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2" w:rsidRPr="0055472B" w:rsidRDefault="00291CD2" w:rsidP="00291CD2">
      <w:pPr>
        <w:tabs>
          <w:tab w:val="left" w:pos="170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5472B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№ 2 </w:t>
      </w:r>
    </w:p>
    <w:p w:rsidR="00291CD2" w:rsidRPr="0055472B" w:rsidRDefault="00291CD2" w:rsidP="00291CD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91CD2" w:rsidRPr="0055472B" w:rsidRDefault="00291CD2" w:rsidP="00291CD2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5472B">
        <w:rPr>
          <w:rFonts w:ascii="Times New Roman" w:eastAsia="Times New Roman" w:hAnsi="Times New Roman" w:cs="Times New Roman"/>
          <w:sz w:val="28"/>
          <w:lang w:eastAsia="ru-RU"/>
        </w:rPr>
        <w:t xml:space="preserve">Заявка </w:t>
      </w:r>
    </w:p>
    <w:p w:rsidR="00291CD2" w:rsidRPr="0055472B" w:rsidRDefault="00291CD2" w:rsidP="00291CD2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5472B">
        <w:rPr>
          <w:rFonts w:ascii="Times New Roman" w:eastAsia="Times New Roman" w:hAnsi="Times New Roman" w:cs="Times New Roman"/>
          <w:sz w:val="28"/>
          <w:lang w:eastAsia="ru-RU"/>
        </w:rPr>
        <w:t>на участие в поэтическом конкурсе: «Веснянка!»,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5472B">
        <w:rPr>
          <w:rFonts w:ascii="Times New Roman" w:eastAsia="Times New Roman" w:hAnsi="Times New Roman" w:cs="Times New Roman"/>
          <w:sz w:val="28"/>
          <w:lang w:eastAsia="ru-RU"/>
        </w:rPr>
        <w:t>посвященный Всемирному дню поэзии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55472B">
        <w:rPr>
          <w:rFonts w:ascii="Times New Roman" w:eastAsia="Times New Roman" w:hAnsi="Times New Roman" w:cs="Times New Roman"/>
          <w:sz w:val="28"/>
          <w:lang w:eastAsia="ru-RU"/>
        </w:rPr>
        <w:t xml:space="preserve"> для воспитанников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>МБДОУ детский сад № 275 Чкаловского района</w:t>
      </w:r>
      <w:r w:rsidRPr="0055472B">
        <w:rPr>
          <w:rFonts w:ascii="Times New Roman" w:eastAsia="Times New Roman" w:hAnsi="Times New Roman" w:cs="Times New Roman"/>
          <w:sz w:val="28"/>
          <w:lang w:eastAsia="ru-RU"/>
        </w:rPr>
        <w:t xml:space="preserve"> города Екатеринбурга </w:t>
      </w:r>
    </w:p>
    <w:p w:rsidR="00291CD2" w:rsidRPr="0055472B" w:rsidRDefault="00291CD2" w:rsidP="00291CD2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91CD2" w:rsidRPr="0055472B" w:rsidRDefault="00291CD2" w:rsidP="00291CD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298"/>
        <w:gridCol w:w="1263"/>
        <w:gridCol w:w="1297"/>
        <w:gridCol w:w="1029"/>
        <w:gridCol w:w="1408"/>
        <w:gridCol w:w="2177"/>
      </w:tblGrid>
      <w:tr w:rsidR="00291CD2" w:rsidRPr="0055472B" w:rsidTr="00CC6668">
        <w:trPr>
          <w:trHeight w:val="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 участника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участника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Отчество участника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стиха</w:t>
            </w:r>
          </w:p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педагога (полностью), должность</w:t>
            </w:r>
          </w:p>
        </w:tc>
      </w:tr>
      <w:tr w:rsidR="00291CD2" w:rsidRPr="0055472B" w:rsidTr="00CC6668">
        <w:trPr>
          <w:trHeight w:val="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D2" w:rsidRPr="0055472B" w:rsidRDefault="00291CD2" w:rsidP="00CC666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4A2F6B" w:rsidRDefault="004A2F6B">
      <w:bookmarkStart w:id="0" w:name="_GoBack"/>
      <w:bookmarkEnd w:id="0"/>
    </w:p>
    <w:sectPr w:rsidR="004A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6"/>
    <w:rsid w:val="00291CD2"/>
    <w:rsid w:val="004A2F6B"/>
    <w:rsid w:val="006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7177-FFEE-486C-8EF0-4366BC42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2022-03-04T10:19:00Z</dcterms:created>
  <dcterms:modified xsi:type="dcterms:W3CDTF">2022-03-04T10:19:00Z</dcterms:modified>
</cp:coreProperties>
</file>